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CD" w:rsidRDefault="003A67CD" w:rsidP="003A67CD">
      <w:pPr>
        <w:spacing w:line="240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>DIRECCIÓN GENERAL DE PLANEACIÓN</w:t>
      </w:r>
    </w:p>
    <w:p w:rsidR="003A67CD" w:rsidRPr="000612F7" w:rsidRDefault="003A67CD" w:rsidP="003A67CD">
      <w:pPr>
        <w:spacing w:line="240" w:lineRule="auto"/>
        <w:jc w:val="center"/>
        <w:rPr>
          <w:rFonts w:cs="Arial"/>
          <w:b/>
          <w:sz w:val="24"/>
        </w:rPr>
      </w:pPr>
      <w:r w:rsidRPr="000612F7">
        <w:rPr>
          <w:rFonts w:cs="Arial"/>
          <w:b/>
          <w:sz w:val="24"/>
        </w:rPr>
        <w:t>PLATAFORMA NACIONAL DE TRANSPARENCIA</w:t>
      </w:r>
    </w:p>
    <w:p w:rsidR="003A67CD" w:rsidRDefault="00B420A8" w:rsidP="003A67CD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HIST</w:t>
      </w:r>
      <w:r w:rsidR="00317689">
        <w:rPr>
          <w:rFonts w:cs="Arial"/>
          <w:b/>
        </w:rPr>
        <w:t>RICO 2010 - 2017</w:t>
      </w:r>
    </w:p>
    <w:p w:rsidR="003A67CD" w:rsidRPr="003A67CD" w:rsidRDefault="003A67CD" w:rsidP="003A67CD">
      <w:pPr>
        <w:jc w:val="both"/>
        <w:rPr>
          <w:szCs w:val="18"/>
        </w:rPr>
      </w:pPr>
    </w:p>
    <w:tbl>
      <w:tblPr>
        <w:tblStyle w:val="Tablaconcuadrcula"/>
        <w:tblW w:w="109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788"/>
        <w:gridCol w:w="1288"/>
        <w:gridCol w:w="8281"/>
      </w:tblGrid>
      <w:tr w:rsidR="00F66451" w:rsidRPr="00EC6AEB" w:rsidTr="00AE3869">
        <w:tc>
          <w:tcPr>
            <w:tcW w:w="605" w:type="dxa"/>
            <w:shd w:val="clear" w:color="auto" w:fill="D9D9D9" w:themeFill="background1" w:themeFillShade="D9"/>
            <w:vAlign w:val="center"/>
          </w:tcPr>
          <w:p w:rsidR="00F66451" w:rsidRPr="00DA3DBA" w:rsidRDefault="00F66451" w:rsidP="00F66451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DA3DBA">
              <w:rPr>
                <w:b/>
                <w:sz w:val="16"/>
                <w:szCs w:val="16"/>
              </w:rPr>
              <w:t>ART.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F66451" w:rsidRPr="00DA3DBA" w:rsidRDefault="00F66451" w:rsidP="00F66451">
            <w:pPr>
              <w:jc w:val="center"/>
              <w:rPr>
                <w:b/>
                <w:sz w:val="16"/>
                <w:szCs w:val="16"/>
              </w:rPr>
            </w:pPr>
            <w:r w:rsidRPr="00DA3DBA">
              <w:rPr>
                <w:b/>
                <w:sz w:val="16"/>
                <w:szCs w:val="16"/>
              </w:rPr>
              <w:t>FRACC.</w:t>
            </w:r>
          </w:p>
          <w:p w:rsidR="00F66451" w:rsidRPr="00DA3DBA" w:rsidRDefault="00F66451" w:rsidP="00F66451">
            <w:pPr>
              <w:jc w:val="center"/>
              <w:rPr>
                <w:b/>
                <w:sz w:val="16"/>
                <w:szCs w:val="16"/>
              </w:rPr>
            </w:pPr>
            <w:r w:rsidRPr="00DA3DBA">
              <w:rPr>
                <w:b/>
                <w:sz w:val="16"/>
                <w:szCs w:val="16"/>
              </w:rPr>
              <w:t>(Núm.)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F66451" w:rsidRPr="00DA3DBA" w:rsidRDefault="00F66451" w:rsidP="00F66451">
            <w:pPr>
              <w:jc w:val="center"/>
              <w:rPr>
                <w:b/>
                <w:sz w:val="16"/>
                <w:szCs w:val="16"/>
              </w:rPr>
            </w:pPr>
            <w:r w:rsidRPr="00DA3DBA">
              <w:rPr>
                <w:b/>
                <w:sz w:val="16"/>
                <w:szCs w:val="16"/>
              </w:rPr>
              <w:t>PERIODO</w:t>
            </w:r>
          </w:p>
        </w:tc>
        <w:tc>
          <w:tcPr>
            <w:tcW w:w="8281" w:type="dxa"/>
            <w:shd w:val="clear" w:color="auto" w:fill="D9D9D9" w:themeFill="background1" w:themeFillShade="D9"/>
            <w:vAlign w:val="center"/>
          </w:tcPr>
          <w:p w:rsidR="00F66451" w:rsidRPr="00DA3DBA" w:rsidRDefault="00F66451" w:rsidP="00F66451">
            <w:pPr>
              <w:jc w:val="center"/>
              <w:rPr>
                <w:b/>
                <w:sz w:val="16"/>
                <w:szCs w:val="16"/>
              </w:rPr>
            </w:pPr>
            <w:r w:rsidRPr="00DA3DBA">
              <w:rPr>
                <w:b/>
                <w:sz w:val="16"/>
                <w:szCs w:val="16"/>
              </w:rPr>
              <w:t>HIPERVÍNCULO</w:t>
            </w:r>
          </w:p>
        </w:tc>
      </w:tr>
      <w:tr w:rsidR="00655DC1" w:rsidRPr="00317689" w:rsidTr="00AE3869">
        <w:tc>
          <w:tcPr>
            <w:tcW w:w="605" w:type="dxa"/>
            <w:vAlign w:val="center"/>
          </w:tcPr>
          <w:p w:rsidR="00655DC1" w:rsidRPr="00DA3DBA" w:rsidRDefault="00655DC1" w:rsidP="00655DC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655DC1" w:rsidRPr="00DA3DBA" w:rsidRDefault="00655DC1" w:rsidP="00655DC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655DC1" w:rsidRPr="00DA3DBA" w:rsidRDefault="00317689" w:rsidP="00655D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2010</w:t>
            </w:r>
          </w:p>
          <w:p w:rsidR="00655DC1" w:rsidRPr="00DA3DBA" w:rsidRDefault="00655DC1" w:rsidP="00655DC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1er.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317689">
            <w:pPr>
              <w:rPr>
                <w:rStyle w:val="Hipervnculo"/>
                <w:sz w:val="16"/>
                <w:szCs w:val="16"/>
              </w:rPr>
            </w:pPr>
            <w:hyperlink r:id="rId6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http://148.235.6.142/User_15/2019/historico/P/formatoshistoricos/SEES/2010/LTAI_Art81_FIX_SEES_1T2010.xlsx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2010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2do.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7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http://148.235.6.142/User_15/2019/historico/P/formatoshistoricos/SEES/2010/LTAI_Art81_FIX_SEES_2T2010.xlsx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2010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3er.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8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http://148.235.6.142/User_15/2019/historico/P/formatoshistoricos/SEES/2010/LTAI_Art81_FIX_SEES_3T2010.xlsx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2010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4to.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9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http://148.235.6.142/User_15/2019/historico/P/formatoshistoricos/SEES/2010/LTAI_Art81_FIX_SEES_4T2010.xlsx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2011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1er.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10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http://148.235.6.142/User_15/2019/historico/P/formatoshistoricos/SEES/2011/LTAI_Art81_FIX_SEES_1T2011.xlsx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2011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2do.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11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http://148.235.6.142/User_15/2019/historico/P/formatoshistoricos/SEES/2011/LTAI_Art81_FIX_SEES_2T2011.xlsx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2011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3er.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12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http://148.235.6.142/User_15/2019/historico/P/formatoshistoricos/SEES/2011/LTAI_Art81_FIX_SEES_3T2011.xlsx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2011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4to.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13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http://148.235.6.142/User_15/2019/historico/P/formatoshistoricos/SEES/2011/LTAI_Art81_FIX_SEES_4T2011.xlsx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2012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1er.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14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http://148.235.6.142/User_15/2019/historico/P/formatoshistoricos/SEES/2012/LTAI_Art81_FIX_SEES_1T2012.xlsx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2012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2do.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15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http://148.235.6.142/User_15/2019/historico/P/formatoshistoricos/SEES/2012/LTAI_Art81_FIX_SEES_2T2012.xlsx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2012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3er.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16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http://148.235.6.142/User_15/2019/historico/P/formatoshistoricos/SEES/2012/LTAI_Art81_FIX_SEES_3T2012.xlsx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2012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4to.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17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http://148.235.6.142/User_15/2019/historico/P/formatoshistoricos/SEES/2012/LTAI_Art81_FIX_SEES_4T2012.xlsx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2013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1er.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18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http://148.235.6.142/User_15/2019/historico/P/formatoshistoricos/SEES/2013/LTAI_Art81_FIX_SEES_1T2013.xlsx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2013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2do.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19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http://148.235.6.142/User_15/2019/historico/P/formatoshistoricos/SEES/2013/LTAI_Art81_FIX_SEES_2T2013.xlsx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2013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3er.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20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http://148.235.6.142/User_15/2019/historico/P/formatoshistoricos/SEES/2013/LTAI_Art81_FIX_SEES_3T2013.xlsx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2013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4to.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21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http://148.235.6.142/User_15/2019/historico/P/formatoshistoricos/SEES/2013/LTAI_Art81_FIX_SEES_4T2013.xlsx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2014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1er.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22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http://148.235.6.142/User_15/2019/historico/P/formatoshistoricos/SEES/2014/LTAI_Art81_FIX_SEES_1T2014.xlsx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2014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2do.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23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http://148.235.6.142/User_15/2019/historico/P/formatoshistoricos/SEES/2014/LTAI_Art81_FIX_SEES_2T2014.xlsx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2014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3er.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24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http://148.235.6.142/User_15/2019/historico/P/formatoshistoricos/SEES/2014/LTAI_Art81_FIX_SEES_3T2014.xlsx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2014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4to.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25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http://148.235.6.142/User_15/2019/historico/P/formatoshistoricos/SEES/2014/LTAI_Art81_FIX_SEES_4T2014.xlsx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2015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1er.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26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http://148.235.6.142/User_15/2019/historico/P/formatoshistoricos/SEES/2015/LTAI_Art81_FIX_SEES_1T2015.xlsx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2015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2do.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27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http://148.235.6.142/User_15/2019/historico/P/formatoshistoricos/SEES/2015/LTAI_Art81_FIX_SEES_2T2015.xlsx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2015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3er.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28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http://148.235.6.142/User_15/2019/historico/P/formatoshistoricos/SEES/2015/LTAI_Art81_FIX_SEES_3T2015.xlsx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2015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4to.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29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http://148.235.6.142/User_15/2019/historico/P/formatoshistoricos/SEES/2015/LTAI_Art81_FIX_SEES_4T2015.xlsx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2016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1er.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30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http://148.235.6.142/User_15/2019/historico/P/formatoshistoricos/SEES/2016/LTAI_Art81_FIX_SEES_1T2016.xlsx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2016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2do.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31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http://148.235.6.142/User_15/2019/historico/P/formatoshistoricos/SEES/2016/LTAI_Art81_FIX_SEES_2T2016.xlsx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2016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3er.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32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http://148.235.6.142/User_15/2019/historico/P/formatoshistoricos/SEES/2016/LTAI_Art81_FIX_SEES_3T2016.xlsx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2016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4to.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33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http://148.235.6.142/User_15/2019/historico/P/formatoshistoricos/SEES/2016/LTAI_Art81_FIX_SEES_4T2016.xlsx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2017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lastRenderedPageBreak/>
              <w:t xml:space="preserve"> </w:t>
            </w:r>
            <w:r>
              <w:rPr>
                <w:rFonts w:cstheme="minorHAnsi"/>
                <w:sz w:val="16"/>
                <w:szCs w:val="16"/>
              </w:rPr>
              <w:t>1er.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34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http://148.235.6.142/User_15/2019/historico/P/formatoshistoricos/SEES/2017/LTAI_Art81_FIX_SEES_1T2017.xlsx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2017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2do.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35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http://148.235.6.142/User_15/2019/historico/P/formatoshistoricos/SEES/2017/LTAI_Art81_FIX_SEES_2T2017.xlsx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2017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3er.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36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http://148.235.6.142/User_15/2019/historico/P/formatoshistoricos/SEES/2017/LTAI_Art81_FIX_SEES_3T2017.xlsx</w:t>
              </w:r>
            </w:hyperlink>
          </w:p>
        </w:tc>
      </w:tr>
      <w:tr w:rsidR="00D57CB1" w:rsidRPr="00317689" w:rsidTr="00AE3869">
        <w:tc>
          <w:tcPr>
            <w:tcW w:w="605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81</w:t>
            </w:r>
          </w:p>
        </w:tc>
        <w:tc>
          <w:tcPr>
            <w:tcW w:w="788" w:type="dxa"/>
            <w:vAlign w:val="center"/>
          </w:tcPr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sz w:val="16"/>
                <w:szCs w:val="16"/>
              </w:rPr>
              <w:t>IX</w:t>
            </w:r>
          </w:p>
        </w:tc>
        <w:tc>
          <w:tcPr>
            <w:tcW w:w="1288" w:type="dxa"/>
            <w:vAlign w:val="center"/>
          </w:tcPr>
          <w:p w:rsidR="00D57CB1" w:rsidRPr="00DA3DBA" w:rsidRDefault="00D57CB1" w:rsidP="00D57C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2017</w:t>
            </w:r>
          </w:p>
          <w:p w:rsidR="00D57CB1" w:rsidRPr="00DA3DBA" w:rsidRDefault="00D57CB1" w:rsidP="00D57CB1">
            <w:pPr>
              <w:jc w:val="center"/>
              <w:rPr>
                <w:sz w:val="16"/>
                <w:szCs w:val="16"/>
              </w:rPr>
            </w:pPr>
            <w:r w:rsidRPr="00DA3D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4to. Trimestre</w:t>
            </w:r>
          </w:p>
        </w:tc>
        <w:tc>
          <w:tcPr>
            <w:tcW w:w="8281" w:type="dxa"/>
            <w:vAlign w:val="center"/>
          </w:tcPr>
          <w:p w:rsidR="00024551" w:rsidRPr="00024551" w:rsidRDefault="00A033FC" w:rsidP="00D57CB1">
            <w:pPr>
              <w:rPr>
                <w:rStyle w:val="Hipervnculo"/>
                <w:sz w:val="16"/>
                <w:szCs w:val="16"/>
              </w:rPr>
            </w:pPr>
            <w:hyperlink r:id="rId37" w:history="1">
              <w:r w:rsidR="00024551" w:rsidRPr="00320753">
                <w:rPr>
                  <w:rStyle w:val="Hipervnculo"/>
                  <w:sz w:val="16"/>
                  <w:szCs w:val="16"/>
                </w:rPr>
                <w:t>http://148.235.6.142/User_15/2019/historico/P/formatoshistoricos/SEES/2017/LTAI_Art81_FIX_SEES_4T2017.xlsx</w:t>
              </w:r>
            </w:hyperlink>
          </w:p>
        </w:tc>
      </w:tr>
    </w:tbl>
    <w:p w:rsidR="00EC6AEB" w:rsidRPr="00317689" w:rsidRDefault="00EC6AEB" w:rsidP="001F6D30">
      <w:pPr>
        <w:rPr>
          <w:rFonts w:cs="Arial"/>
          <w:sz w:val="16"/>
          <w:szCs w:val="16"/>
        </w:rPr>
      </w:pPr>
    </w:p>
    <w:p w:rsidR="00334534" w:rsidRPr="00317689" w:rsidRDefault="00334534" w:rsidP="00334534">
      <w:pPr>
        <w:ind w:firstLine="708"/>
        <w:rPr>
          <w:rFonts w:cs="Arial"/>
          <w:sz w:val="16"/>
          <w:szCs w:val="16"/>
        </w:rPr>
      </w:pPr>
    </w:p>
    <w:p w:rsidR="008F2170" w:rsidRPr="00317689" w:rsidRDefault="008F2170" w:rsidP="00334534">
      <w:pPr>
        <w:ind w:firstLine="708"/>
        <w:rPr>
          <w:rFonts w:cs="Arial"/>
          <w:sz w:val="16"/>
          <w:szCs w:val="16"/>
        </w:rPr>
      </w:pPr>
    </w:p>
    <w:p w:rsidR="00EC6AEB" w:rsidRPr="00317689" w:rsidRDefault="00EC6AEB" w:rsidP="008F2170">
      <w:pPr>
        <w:tabs>
          <w:tab w:val="left" w:pos="3480"/>
        </w:tabs>
        <w:rPr>
          <w:rFonts w:cs="Arial"/>
          <w:sz w:val="16"/>
          <w:szCs w:val="16"/>
        </w:rPr>
      </w:pPr>
    </w:p>
    <w:sectPr w:rsidR="00EC6AEB" w:rsidRPr="00317689" w:rsidSect="008F2170">
      <w:footerReference w:type="default" r:id="rId38"/>
      <w:pgSz w:w="12240" w:h="15840"/>
      <w:pgMar w:top="709" w:right="75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3FC" w:rsidRDefault="00A033FC" w:rsidP="00C43C86">
      <w:pPr>
        <w:spacing w:after="0" w:line="240" w:lineRule="auto"/>
      </w:pPr>
      <w:r>
        <w:separator/>
      </w:r>
    </w:p>
  </w:endnote>
  <w:endnote w:type="continuationSeparator" w:id="0">
    <w:p w:rsidR="00A033FC" w:rsidRDefault="00A033FC" w:rsidP="00C4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780167"/>
      <w:docPartObj>
        <w:docPartGallery w:val="Page Numbers (Bottom of Page)"/>
        <w:docPartUnique/>
      </w:docPartObj>
    </w:sdtPr>
    <w:sdtEndPr/>
    <w:sdtContent>
      <w:p w:rsidR="00C43C86" w:rsidRDefault="00C43C8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659" w:rsidRPr="00483659">
          <w:rPr>
            <w:noProof/>
            <w:lang w:val="es-ES"/>
          </w:rPr>
          <w:t>1</w:t>
        </w:r>
        <w:r>
          <w:fldChar w:fldCharType="end"/>
        </w:r>
        <w:r w:rsidR="00334534">
          <w:t xml:space="preserve"> / 2</w:t>
        </w:r>
      </w:p>
    </w:sdtContent>
  </w:sdt>
  <w:p w:rsidR="00C43C86" w:rsidRDefault="00C43C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3FC" w:rsidRDefault="00A033FC" w:rsidP="00C43C86">
      <w:pPr>
        <w:spacing w:after="0" w:line="240" w:lineRule="auto"/>
      </w:pPr>
      <w:r>
        <w:separator/>
      </w:r>
    </w:p>
  </w:footnote>
  <w:footnote w:type="continuationSeparator" w:id="0">
    <w:p w:rsidR="00A033FC" w:rsidRDefault="00A033FC" w:rsidP="00C43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06"/>
    <w:rsid w:val="00024551"/>
    <w:rsid w:val="0005051A"/>
    <w:rsid w:val="000612F7"/>
    <w:rsid w:val="000B0949"/>
    <w:rsid w:val="000B2562"/>
    <w:rsid w:val="000E2942"/>
    <w:rsid w:val="00120701"/>
    <w:rsid w:val="001318D7"/>
    <w:rsid w:val="00192123"/>
    <w:rsid w:val="001F446C"/>
    <w:rsid w:val="001F6D30"/>
    <w:rsid w:val="002319A2"/>
    <w:rsid w:val="0023404B"/>
    <w:rsid w:val="00250D77"/>
    <w:rsid w:val="00256863"/>
    <w:rsid w:val="00256D92"/>
    <w:rsid w:val="002870CA"/>
    <w:rsid w:val="002A2215"/>
    <w:rsid w:val="002B789C"/>
    <w:rsid w:val="002E23F0"/>
    <w:rsid w:val="00301A93"/>
    <w:rsid w:val="00317689"/>
    <w:rsid w:val="003236A8"/>
    <w:rsid w:val="00334534"/>
    <w:rsid w:val="00346BD4"/>
    <w:rsid w:val="003535CC"/>
    <w:rsid w:val="00376C79"/>
    <w:rsid w:val="003A67CD"/>
    <w:rsid w:val="003F6A5C"/>
    <w:rsid w:val="00402400"/>
    <w:rsid w:val="004126A5"/>
    <w:rsid w:val="00416CFA"/>
    <w:rsid w:val="004238D0"/>
    <w:rsid w:val="004240E9"/>
    <w:rsid w:val="00483659"/>
    <w:rsid w:val="00486B18"/>
    <w:rsid w:val="00493DB5"/>
    <w:rsid w:val="004B652E"/>
    <w:rsid w:val="004D3DE0"/>
    <w:rsid w:val="0050233D"/>
    <w:rsid w:val="005339D1"/>
    <w:rsid w:val="00542876"/>
    <w:rsid w:val="005935FF"/>
    <w:rsid w:val="005C7486"/>
    <w:rsid w:val="00643EDE"/>
    <w:rsid w:val="00655407"/>
    <w:rsid w:val="00655DC1"/>
    <w:rsid w:val="00672469"/>
    <w:rsid w:val="00676A65"/>
    <w:rsid w:val="006770D3"/>
    <w:rsid w:val="006819E8"/>
    <w:rsid w:val="0068343B"/>
    <w:rsid w:val="0068402F"/>
    <w:rsid w:val="006F681D"/>
    <w:rsid w:val="00727AD4"/>
    <w:rsid w:val="008822DB"/>
    <w:rsid w:val="00882A72"/>
    <w:rsid w:val="008C35AF"/>
    <w:rsid w:val="008C7E35"/>
    <w:rsid w:val="008D1148"/>
    <w:rsid w:val="008F2170"/>
    <w:rsid w:val="009454F7"/>
    <w:rsid w:val="00986602"/>
    <w:rsid w:val="009F0B7D"/>
    <w:rsid w:val="009F49BC"/>
    <w:rsid w:val="00A033FC"/>
    <w:rsid w:val="00A50C8D"/>
    <w:rsid w:val="00A74D99"/>
    <w:rsid w:val="00AA31D4"/>
    <w:rsid w:val="00AB4F18"/>
    <w:rsid w:val="00AE3869"/>
    <w:rsid w:val="00AF57A1"/>
    <w:rsid w:val="00B10F19"/>
    <w:rsid w:val="00B420A8"/>
    <w:rsid w:val="00B72830"/>
    <w:rsid w:val="00B93150"/>
    <w:rsid w:val="00BB1FBE"/>
    <w:rsid w:val="00C14BE6"/>
    <w:rsid w:val="00C2364E"/>
    <w:rsid w:val="00C32C4E"/>
    <w:rsid w:val="00C43C86"/>
    <w:rsid w:val="00C51DB3"/>
    <w:rsid w:val="00C566CA"/>
    <w:rsid w:val="00C67CE7"/>
    <w:rsid w:val="00CA2ADA"/>
    <w:rsid w:val="00CA4DFA"/>
    <w:rsid w:val="00CC704B"/>
    <w:rsid w:val="00CE74D4"/>
    <w:rsid w:val="00D5504C"/>
    <w:rsid w:val="00D57CB1"/>
    <w:rsid w:val="00D705AC"/>
    <w:rsid w:val="00D70BEF"/>
    <w:rsid w:val="00D73EDA"/>
    <w:rsid w:val="00DA3DBA"/>
    <w:rsid w:val="00DC626B"/>
    <w:rsid w:val="00DF79BF"/>
    <w:rsid w:val="00E169EA"/>
    <w:rsid w:val="00E2342F"/>
    <w:rsid w:val="00E46B96"/>
    <w:rsid w:val="00EC6AEB"/>
    <w:rsid w:val="00EF3F06"/>
    <w:rsid w:val="00F02DAF"/>
    <w:rsid w:val="00F04384"/>
    <w:rsid w:val="00F04D1A"/>
    <w:rsid w:val="00F17226"/>
    <w:rsid w:val="00F417FF"/>
    <w:rsid w:val="00F62836"/>
    <w:rsid w:val="00F6632D"/>
    <w:rsid w:val="00F66451"/>
    <w:rsid w:val="00F867CF"/>
    <w:rsid w:val="00F871E9"/>
    <w:rsid w:val="00FB2310"/>
    <w:rsid w:val="00FB4FB7"/>
    <w:rsid w:val="00FB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2B8DC9-28D9-47D0-BF48-AC4D76D0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74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748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3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C86"/>
  </w:style>
  <w:style w:type="paragraph" w:styleId="Piedepgina">
    <w:name w:val="footer"/>
    <w:basedOn w:val="Normal"/>
    <w:link w:val="PiedepginaCar"/>
    <w:uiPriority w:val="99"/>
    <w:unhideWhenUsed/>
    <w:rsid w:val="00C43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C86"/>
  </w:style>
  <w:style w:type="paragraph" w:styleId="Textodeglobo">
    <w:name w:val="Balloon Text"/>
    <w:basedOn w:val="Normal"/>
    <w:link w:val="TextodegloboCar"/>
    <w:uiPriority w:val="99"/>
    <w:semiHidden/>
    <w:unhideWhenUsed/>
    <w:rsid w:val="0033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8.235.6.142/User_15/2019/historico/P/formatoshistoricos/SEES/2010/LTAI_Art81_FIX_SEES_3T2010.xlsx" TargetMode="External"/><Relationship Id="rId13" Type="http://schemas.openxmlformats.org/officeDocument/2006/relationships/hyperlink" Target="http://148.235.6.142/User_15/2019/historico/P/formatoshistoricos/SEES/2011/LTAI_Art81_FIX_SEES_4T2011.xlsx" TargetMode="External"/><Relationship Id="rId18" Type="http://schemas.openxmlformats.org/officeDocument/2006/relationships/hyperlink" Target="http://148.235.6.142/User_15/2019/historico/P/formatoshistoricos/SEES/2013/LTAI_Art81_FIX_SEES_1T2013.xlsx" TargetMode="External"/><Relationship Id="rId26" Type="http://schemas.openxmlformats.org/officeDocument/2006/relationships/hyperlink" Target="http://148.235.6.142/User_15/2019/historico/P/formatoshistoricos/SEES/2015/LTAI_Art81_FIX_SEES_1T2015.xlsx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148.235.6.142/User_15/2019/historico/P/formatoshistoricos/SEES/2013/LTAI_Art81_FIX_SEES_4T2013.xlsx" TargetMode="External"/><Relationship Id="rId34" Type="http://schemas.openxmlformats.org/officeDocument/2006/relationships/hyperlink" Target="http://148.235.6.142/User_15/2019/historico/P/formatoshistoricos/SEES/2017/LTAI_Art81_FIX_SEES_1T2017.xlsx" TargetMode="External"/><Relationship Id="rId7" Type="http://schemas.openxmlformats.org/officeDocument/2006/relationships/hyperlink" Target="http://148.235.6.142/User_15/2019/historico/P/formatoshistoricos/SEES/2010/LTAI_Art81_FIX_SEES_2T2010.xlsx" TargetMode="External"/><Relationship Id="rId12" Type="http://schemas.openxmlformats.org/officeDocument/2006/relationships/hyperlink" Target="http://148.235.6.142/User_15/2019/historico/P/formatoshistoricos/SEES/2011/LTAI_Art81_FIX_SEES_3T2011.xlsx" TargetMode="External"/><Relationship Id="rId17" Type="http://schemas.openxmlformats.org/officeDocument/2006/relationships/hyperlink" Target="http://148.235.6.142/User_15/2019/historico/P/formatoshistoricos/SEES/2012/LTAI_Art81_FIX_SEES_4T2012.xlsx" TargetMode="External"/><Relationship Id="rId25" Type="http://schemas.openxmlformats.org/officeDocument/2006/relationships/hyperlink" Target="http://148.235.6.142/User_15/2019/historico/P/formatoshistoricos/SEES/2014/LTAI_Art81_FIX_SEES_4T2014.xlsx" TargetMode="External"/><Relationship Id="rId33" Type="http://schemas.openxmlformats.org/officeDocument/2006/relationships/hyperlink" Target="http://148.235.6.142/User_15/2019/historico/P/formatoshistoricos/SEES/2016/LTAI_Art81_FIX_SEES_4T2016.xlsx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148.235.6.142/User_15/2019/historico/P/formatoshistoricos/SEES/2012/LTAI_Art81_FIX_SEES_3T2012.xlsx" TargetMode="External"/><Relationship Id="rId20" Type="http://schemas.openxmlformats.org/officeDocument/2006/relationships/hyperlink" Target="http://148.235.6.142/User_15/2019/historico/P/formatoshistoricos/SEES/2013/LTAI_Art81_FIX_SEES_3T2013.xlsx" TargetMode="External"/><Relationship Id="rId29" Type="http://schemas.openxmlformats.org/officeDocument/2006/relationships/hyperlink" Target="http://148.235.6.142/User_15/2019/historico/P/formatoshistoricos/SEES/2015/LTAI_Art81_FIX_SEES_4T2015.xlsx" TargetMode="External"/><Relationship Id="rId1" Type="http://schemas.openxmlformats.org/officeDocument/2006/relationships/styles" Target="styles.xml"/><Relationship Id="rId6" Type="http://schemas.openxmlformats.org/officeDocument/2006/relationships/hyperlink" Target="http://148.235.6.142/User_15/2019/historico/P/formatoshistoricos/SEES/2010/LTAI_Art81_FIX_SEES_1T2010.xlsx" TargetMode="External"/><Relationship Id="rId11" Type="http://schemas.openxmlformats.org/officeDocument/2006/relationships/hyperlink" Target="http://148.235.6.142/User_15/2019/historico/P/formatoshistoricos/SEES/2011/LTAI_Art81_FIX_SEES_2T2011.xlsx" TargetMode="External"/><Relationship Id="rId24" Type="http://schemas.openxmlformats.org/officeDocument/2006/relationships/hyperlink" Target="http://148.235.6.142/User_15/2019/historico/P/formatoshistoricos/SEES/2014/LTAI_Art81_FIX_SEES_3T2014.xlsx" TargetMode="External"/><Relationship Id="rId32" Type="http://schemas.openxmlformats.org/officeDocument/2006/relationships/hyperlink" Target="http://148.235.6.142/User_15/2019/historico/P/formatoshistoricos/SEES/2016/LTAI_Art81_FIX_SEES_3T2016.xlsx" TargetMode="External"/><Relationship Id="rId37" Type="http://schemas.openxmlformats.org/officeDocument/2006/relationships/hyperlink" Target="http://148.235.6.142/User_15/2019/historico/P/formatoshistoricos/SEES/2017/LTAI_Art81_FIX_SEES_4T2017.xlsx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148.235.6.142/User_15/2019/historico/P/formatoshistoricos/SEES/2012/LTAI_Art81_FIX_SEES_2T2012.xlsx" TargetMode="External"/><Relationship Id="rId23" Type="http://schemas.openxmlformats.org/officeDocument/2006/relationships/hyperlink" Target="http://148.235.6.142/User_15/2019/historico/P/formatoshistoricos/SEES/2014/LTAI_Art81_FIX_SEES_2T2014.xlsx" TargetMode="External"/><Relationship Id="rId28" Type="http://schemas.openxmlformats.org/officeDocument/2006/relationships/hyperlink" Target="http://148.235.6.142/User_15/2019/historico/P/formatoshistoricos/SEES/2015/LTAI_Art81_FIX_SEES_3T2015.xlsx" TargetMode="External"/><Relationship Id="rId36" Type="http://schemas.openxmlformats.org/officeDocument/2006/relationships/hyperlink" Target="http://148.235.6.142/User_15/2019/historico/P/formatoshistoricos/SEES/2017/LTAI_Art81_FIX_SEES_3T2017.xlsx" TargetMode="External"/><Relationship Id="rId10" Type="http://schemas.openxmlformats.org/officeDocument/2006/relationships/hyperlink" Target="http://148.235.6.142/User_15/2019/historico/P/formatoshistoricos/SEES/2011/LTAI_Art81_FIX_SEES_1T2011.xlsx" TargetMode="External"/><Relationship Id="rId19" Type="http://schemas.openxmlformats.org/officeDocument/2006/relationships/hyperlink" Target="http://148.235.6.142/User_15/2019/historico/P/formatoshistoricos/SEES/2013/LTAI_Art81_FIX_SEES_2T2013.xlsx" TargetMode="External"/><Relationship Id="rId31" Type="http://schemas.openxmlformats.org/officeDocument/2006/relationships/hyperlink" Target="http://148.235.6.142/User_15/2019/historico/P/formatoshistoricos/SEES/2016/LTAI_Art81_FIX_SEES_2T2016.xls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48.235.6.142/User_15/2019/historico/P/formatoshistoricos/SEES/2010/LTAI_Art81_FIX_SEES_4T2010.xlsx" TargetMode="External"/><Relationship Id="rId14" Type="http://schemas.openxmlformats.org/officeDocument/2006/relationships/hyperlink" Target="http://148.235.6.142/User_15/2019/historico/P/formatoshistoricos/SEES/2012/LTAI_Art81_FIX_SEES_1T2012.xlsx" TargetMode="External"/><Relationship Id="rId22" Type="http://schemas.openxmlformats.org/officeDocument/2006/relationships/hyperlink" Target="http://148.235.6.142/User_15/2019/historico/P/formatoshistoricos/SEES/2014/LTAI_Art81_FIX_SEES_1T2014.xlsx" TargetMode="External"/><Relationship Id="rId27" Type="http://schemas.openxmlformats.org/officeDocument/2006/relationships/hyperlink" Target="http://148.235.6.142/User_15/2019/historico/P/formatoshistoricos/SEES/2015/LTAI_Art81_FIX_SEES_2T2015.xlsx" TargetMode="External"/><Relationship Id="rId30" Type="http://schemas.openxmlformats.org/officeDocument/2006/relationships/hyperlink" Target="http://148.235.6.142/User_15/2019/historico/P/formatoshistoricos/SEES/2016/LTAI_Art81_FIX_SEES_1T2016.xlsx" TargetMode="External"/><Relationship Id="rId35" Type="http://schemas.openxmlformats.org/officeDocument/2006/relationships/hyperlink" Target="http://148.235.6.142/User_15/2019/historico/P/formatoshistoricos/SEES/2017/LTAI_Art81_FIX_SEES_2T2017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1291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sergiomr</dc:creator>
  <cp:lastModifiedBy>Lucero Encinas Barron</cp:lastModifiedBy>
  <cp:revision>2</cp:revision>
  <cp:lastPrinted>2018-10-10T20:17:00Z</cp:lastPrinted>
  <dcterms:created xsi:type="dcterms:W3CDTF">2019-05-31T16:38:00Z</dcterms:created>
  <dcterms:modified xsi:type="dcterms:W3CDTF">2019-05-31T16:38:00Z</dcterms:modified>
</cp:coreProperties>
</file>